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ED" w:rsidRDefault="002B1DED" w:rsidP="004531D5">
      <w:pPr>
        <w:shd w:val="clear" w:color="auto" w:fill="CCECFF"/>
      </w:pPr>
      <w:r>
        <w:rPr>
          <w:rFonts w:hint="eastAsia"/>
        </w:rPr>
        <w:t>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:rsidR="002B1DED" w:rsidRDefault="0081460A" w:rsidP="004531D5">
      <w:pPr>
        <w:shd w:val="clear" w:color="auto" w:fill="CCECFF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702072" wp14:editId="2399A416">
            <wp:simplePos x="0" y="0"/>
            <wp:positionH relativeFrom="column">
              <wp:posOffset>1383030</wp:posOffset>
            </wp:positionH>
            <wp:positionV relativeFrom="paragraph">
              <wp:posOffset>334200</wp:posOffset>
            </wp:positionV>
            <wp:extent cx="2123440" cy="2030730"/>
            <wp:effectExtent l="76200" t="76200" r="124460" b="1409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030730"/>
                    </a:xfrm>
                    <a:prstGeom prst="rect">
                      <a:avLst/>
                    </a:prstGeom>
                    <a:ln w="38100" cap="sq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4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6CDB4" wp14:editId="37DE6867">
                <wp:simplePos x="0" y="0"/>
                <wp:positionH relativeFrom="column">
                  <wp:posOffset>-70732</wp:posOffset>
                </wp:positionH>
                <wp:positionV relativeFrom="paragraph">
                  <wp:posOffset>187102</wp:posOffset>
                </wp:positionV>
                <wp:extent cx="3686175" cy="5415148"/>
                <wp:effectExtent l="0" t="0" r="285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541514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9D0" w:rsidRDefault="006C4A74" w:rsidP="006C4A74">
                            <w:pPr>
                              <w:ind w:rightChars="1743" w:right="3660"/>
                            </w:pPr>
                            <w:r>
                              <w:rPr>
                                <w:rFonts w:hint="eastAsia"/>
                              </w:rPr>
                              <w:t>ビデオを使うと、伝えたい内容を明確に表現できます。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オンライン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ビデオ</w:t>
                            </w:r>
                            <w:r>
                              <w:rPr>
                                <w:rFonts w:hint="eastAsia"/>
                              </w:rPr>
                              <w:t xml:space="preserve">] </w:t>
                            </w:r>
                            <w:r>
                              <w:rPr>
                                <w:rFonts w:hint="eastAsia"/>
                              </w:rPr>
                              <w:t>をクリックすると、追加したいビデオを、それに応じた埋め込みコード</w:t>
                            </w:r>
                            <w:r w:rsidRPr="0081460A">
                              <w:rPr>
                                <w:rFonts w:hint="eastAsia"/>
                                <w:spacing w:val="11"/>
                                <w:kern w:val="0"/>
                                <w:fitText w:val="1827" w:id="722095104"/>
                              </w:rPr>
                              <w:t>の形式で貼り付</w:t>
                            </w:r>
                            <w:r w:rsidRPr="0081460A">
                              <w:rPr>
                                <w:rFonts w:hint="eastAsia"/>
                                <w:spacing w:val="-3"/>
                                <w:kern w:val="0"/>
                                <w:fitText w:val="1827" w:id="722095104"/>
                              </w:rPr>
                              <w:t>け</w:t>
                            </w:r>
                          </w:p>
                          <w:p w:rsidR="006C4A74" w:rsidRDefault="006C4A74" w:rsidP="00E579D0">
                            <w:pPr>
                              <w:ind w:rightChars="-11" w:right="-23"/>
                            </w:pPr>
                            <w:r>
                              <w:rPr>
                                <w:rFonts w:hint="eastAsia"/>
                              </w:rPr>
                              <w:t>できるようになります。キーワードを入力して、文書に最適なビデオをオンラインで検索することもできます。</w:t>
                            </w:r>
                          </w:p>
                          <w:p w:rsidR="006C4A74" w:rsidRDefault="006C4A74" w:rsidP="006C4A74">
                            <w:r>
                              <w:rPr>
                                <w:rFonts w:hint="eastAsia"/>
                              </w:rPr>
                              <w:t xml:space="preserve">Word </w:t>
                            </w:r>
                            <w:r>
                              <w:rPr>
                                <w:rFonts w:hint="eastAsia"/>
                              </w:rPr>
                              <w:t>に用意されているヘッダー、フッター、表紙、テキスト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ボックス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デザインを組み合わせると、プロのようなできばえの文書を作成できます。たとえば、一致する表紙、ヘッダー、サイドバーを追加できます。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挿入</w:t>
                            </w:r>
                            <w:r>
                              <w:rPr>
                                <w:rFonts w:hint="eastAsia"/>
                              </w:rPr>
                              <w:t xml:space="preserve">] </w:t>
                            </w:r>
                            <w:r>
                              <w:rPr>
                                <w:rFonts w:hint="eastAsia"/>
                              </w:rPr>
                              <w:t>をクリックしてから、それぞれのギャラリーで目的の要素を選んでください。</w:t>
                            </w:r>
                          </w:p>
                          <w:p w:rsidR="006C4A74" w:rsidRDefault="006C4A74" w:rsidP="00F144CD">
                            <w:r>
                              <w:rPr>
                                <w:rFonts w:hint="eastAsia"/>
                              </w:rPr>
                              <w:t>テーマとスタイルを使って、文書全体の統一感を出すこともできます。</w:t>
                            </w: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デザイン</w:t>
                            </w:r>
                            <w:r>
                              <w:rPr>
                                <w:rFonts w:hint="eastAsia"/>
                              </w:rPr>
                              <w:t xml:space="preserve">] </w:t>
                            </w:r>
                            <w:r>
                              <w:rPr>
                                <w:rFonts w:hint="eastAsia"/>
                              </w:rPr>
                              <w:t>をクリックし新しいテーマを選ぶと、図やグラフ、</w:t>
                            </w:r>
                            <w:r>
                              <w:rPr>
                                <w:rFonts w:hint="eastAsia"/>
                              </w:rPr>
                              <w:t xml:space="preserve">SmartArt </w:t>
                            </w:r>
                            <w:r>
                              <w:rPr>
                                <w:rFonts w:hint="eastAsia"/>
                              </w:rPr>
                              <w:t>グラフィックが新しいテーマに合わせて変わります。スタイルを適用すると、新しいテーマに適合するように見出しが変更されます</w:t>
                            </w:r>
                          </w:p>
                          <w:p w:rsidR="006C4A74" w:rsidRPr="006C4A74" w:rsidRDefault="006C4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C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14.75pt;width:290.25pt;height:4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" fillcolor="#ffc" strokeweight=".5pt">
                <v:textbox>
                  <w:txbxContent>
                    <w:p w:rsidR="00E579D0" w:rsidRDefault="006C4A74" w:rsidP="006C4A74">
                      <w:pPr>
                        <w:ind w:rightChars="1743" w:right="3660"/>
                      </w:pPr>
                      <w:r>
                        <w:rPr>
                          <w:rFonts w:hint="eastAsia"/>
                        </w:rPr>
                        <w:t>ビデオを使うと、伝えたい内容を明確に表現できます。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オンライン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ビデオ</w:t>
                      </w:r>
                      <w:r>
                        <w:rPr>
                          <w:rFonts w:hint="eastAsia"/>
                        </w:rPr>
                        <w:t xml:space="preserve">] </w:t>
                      </w:r>
                      <w:r>
                        <w:rPr>
                          <w:rFonts w:hint="eastAsia"/>
                        </w:rPr>
                        <w:t>をクリックすると、追加したいビデオを、それに応じた埋め込みコード</w:t>
                      </w:r>
                      <w:r w:rsidRPr="0081460A">
                        <w:rPr>
                          <w:rFonts w:hint="eastAsia"/>
                          <w:spacing w:val="11"/>
                          <w:kern w:val="0"/>
                          <w:fitText w:val="1827" w:id="722095104"/>
                        </w:rPr>
                        <w:t>の形式で貼り付</w:t>
                      </w:r>
                      <w:r w:rsidRPr="0081460A">
                        <w:rPr>
                          <w:rFonts w:hint="eastAsia"/>
                          <w:spacing w:val="-3"/>
                          <w:kern w:val="0"/>
                          <w:fitText w:val="1827" w:id="722095104"/>
                        </w:rPr>
                        <w:t>け</w:t>
                      </w:r>
                    </w:p>
                    <w:p w:rsidR="006C4A74" w:rsidRDefault="006C4A74" w:rsidP="00E579D0">
                      <w:pPr>
                        <w:ind w:rightChars="-11" w:right="-23"/>
                      </w:pPr>
                      <w:r>
                        <w:rPr>
                          <w:rFonts w:hint="eastAsia"/>
                        </w:rPr>
                        <w:t>できるようになります。キーワードを入力して、文書に最適なビデオをオンラインで検索することもできます。</w:t>
                      </w:r>
                    </w:p>
                    <w:p w:rsidR="006C4A74" w:rsidRDefault="006C4A74" w:rsidP="006C4A74">
                      <w:r>
                        <w:rPr>
                          <w:rFonts w:hint="eastAsia"/>
                        </w:rPr>
                        <w:t xml:space="preserve">Word </w:t>
                      </w:r>
                      <w:r>
                        <w:rPr>
                          <w:rFonts w:hint="eastAsia"/>
                        </w:rPr>
                        <w:t>に用意されているヘッダー、フッター、表紙、テキスト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ボックス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デザインを組み合わせると、プロのようなできばえの文書を作成できます。たとえば、一致する表紙、ヘッダー、サイドバーを追加できます。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挿入</w:t>
                      </w:r>
                      <w:r>
                        <w:rPr>
                          <w:rFonts w:hint="eastAsia"/>
                        </w:rPr>
                        <w:t xml:space="preserve">] </w:t>
                      </w:r>
                      <w:r>
                        <w:rPr>
                          <w:rFonts w:hint="eastAsia"/>
                        </w:rPr>
                        <w:t>をクリックしてから、それぞれのギャラリーで目的の要素を選んでください。</w:t>
                      </w:r>
                    </w:p>
                    <w:p w:rsidR="006C4A74" w:rsidRDefault="006C4A74" w:rsidP="00F144CD">
                      <w:r>
                        <w:rPr>
                          <w:rFonts w:hint="eastAsia"/>
                        </w:rPr>
                        <w:t>テーマとスタイルを使って、文書全体の統一感を出すこともできます。</w:t>
                      </w:r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デザイン</w:t>
                      </w:r>
                      <w:r>
                        <w:rPr>
                          <w:rFonts w:hint="eastAsia"/>
                        </w:rPr>
                        <w:t xml:space="preserve">] </w:t>
                      </w:r>
                      <w:r>
                        <w:rPr>
                          <w:rFonts w:hint="eastAsia"/>
                        </w:rPr>
                        <w:t>をクリックし新しいテーマを選ぶと、図やグラフ、</w:t>
                      </w:r>
                      <w:r>
                        <w:rPr>
                          <w:rFonts w:hint="eastAsia"/>
                        </w:rPr>
                        <w:t xml:space="preserve">SmartArt </w:t>
                      </w:r>
                      <w:r>
                        <w:rPr>
                          <w:rFonts w:hint="eastAsia"/>
                        </w:rPr>
                        <w:t>グラフィックが新しいテーマに合わせて変わります。スタイルを適用すると、新しいテーマに適合するように見出しが変更されます</w:t>
                      </w:r>
                    </w:p>
                    <w:p w:rsidR="006C4A74" w:rsidRPr="006C4A74" w:rsidRDefault="006C4A74"/>
                  </w:txbxContent>
                </v:textbox>
              </v:shape>
            </w:pict>
          </mc:Fallback>
        </mc:AlternateContent>
      </w:r>
      <w:r w:rsidR="002B1DED">
        <w:br w:type="column"/>
      </w:r>
      <w:r w:rsidR="002B1DED">
        <w:rPr>
          <w:rFonts w:hint="eastAsia"/>
        </w:rPr>
        <w:lastRenderedPageBreak/>
        <w:t xml:space="preserve">Word </w:t>
      </w:r>
      <w:r w:rsidR="002B1DED">
        <w:rPr>
          <w:rFonts w:hint="eastAsia"/>
        </w:rPr>
        <w:t>に用意されているヘッダー、フッター、表紙、テキスト</w:t>
      </w:r>
      <w:r w:rsidR="002B1DED">
        <w:rPr>
          <w:rFonts w:hint="eastAsia"/>
        </w:rPr>
        <w:t xml:space="preserve"> </w:t>
      </w:r>
      <w:r w:rsidR="002B1DED">
        <w:rPr>
          <w:rFonts w:hint="eastAsia"/>
        </w:rPr>
        <w:t>ボックス</w:t>
      </w:r>
      <w:r w:rsidR="002B1DED">
        <w:rPr>
          <w:rFonts w:hint="eastAsia"/>
        </w:rPr>
        <w:t xml:space="preserve"> </w:t>
      </w:r>
      <w:r w:rsidR="002B1DED">
        <w:rPr>
          <w:rFonts w:hint="eastAsia"/>
        </w:rPr>
        <w:t>デザインを組み合わせると、プロのようなできばえの文書を作成できます。たとえば、一致する表紙、ヘッダー、サイドバーを追加できます。</w:t>
      </w:r>
      <w:r w:rsidR="002B1DED">
        <w:rPr>
          <w:rFonts w:hint="eastAsia"/>
        </w:rPr>
        <w:t>[</w:t>
      </w:r>
      <w:r w:rsidR="002B1DED">
        <w:rPr>
          <w:rFonts w:hint="eastAsia"/>
        </w:rPr>
        <w:t>挿入</w:t>
      </w:r>
      <w:r w:rsidR="002B1DED">
        <w:rPr>
          <w:rFonts w:hint="eastAsia"/>
        </w:rPr>
        <w:t xml:space="preserve">] </w:t>
      </w:r>
      <w:r w:rsidR="002B1DED">
        <w:rPr>
          <w:rFonts w:hint="eastAsia"/>
        </w:rPr>
        <w:t>をクリックしてから、それぞれのギャラリーで目的の要素を選んでください。</w:t>
      </w:r>
    </w:p>
    <w:p w:rsidR="002B1DED" w:rsidRDefault="002B1DED" w:rsidP="004531D5">
      <w:pPr>
        <w:shd w:val="clear" w:color="auto" w:fill="CCECFF"/>
      </w:pPr>
      <w:r>
        <w:br w:type="column"/>
      </w:r>
      <w:r>
        <w:rPr>
          <w:rFonts w:hint="eastAsia"/>
        </w:rPr>
        <w:lastRenderedPageBreak/>
        <w:t>テーマとスタイルを使って、文書全体の統一感を出すこともできます。</w:t>
      </w:r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:rsidR="002B1DED" w:rsidRDefault="002B1DED" w:rsidP="004531D5">
      <w:pPr>
        <w:shd w:val="clear" w:color="auto" w:fill="CCECFF"/>
      </w:pPr>
      <w:r>
        <w:rPr>
          <w:rFonts w:hint="eastAsia"/>
        </w:rPr>
        <w:t xml:space="preserve">Word </w:t>
      </w:r>
      <w:r>
        <w:rPr>
          <w:rFonts w:hint="eastAsia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:rsidR="002B1DED" w:rsidRDefault="002B1DED" w:rsidP="004531D5">
      <w:pPr>
        <w:shd w:val="clear" w:color="auto" w:fill="CCECFF"/>
        <w:sectPr w:rsidR="002B1DED" w:rsidSect="000A3F14">
          <w:pgSz w:w="11906" w:h="16838"/>
          <w:pgMar w:top="1985" w:right="1701" w:bottom="1531" w:left="1701" w:header="851" w:footer="992" w:gutter="0"/>
          <w:cols w:num="3" w:space="425"/>
          <w:docGrid w:type="lines" w:linePitch="381"/>
        </w:sectPr>
      </w:pPr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</w:t>
      </w:r>
      <w:r w:rsidR="000A3F14">
        <w:rPr>
          <w:rFonts w:hint="eastAsia"/>
        </w:rPr>
        <w:t>、たとえ別のデバイスであっても、どこまで読んだかが記憶されま</w:t>
      </w:r>
      <w:r w:rsidR="00584F06">
        <w:rPr>
          <w:rFonts w:hint="eastAsia"/>
        </w:rPr>
        <w:t>す。</w:t>
      </w:r>
      <w:bookmarkStart w:id="0" w:name="_GoBack"/>
      <w:bookmarkEnd w:id="0"/>
    </w:p>
    <w:p w:rsidR="002B1DED" w:rsidRDefault="002B1DED" w:rsidP="000A3F14"/>
    <w:sectPr w:rsidR="002B1DED" w:rsidSect="002B1DED">
      <w:type w:val="continuous"/>
      <w:pgSz w:w="11906" w:h="16838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CF" w:rsidRDefault="00BF74CF" w:rsidP="00E7275B">
      <w:r>
        <w:separator/>
      </w:r>
    </w:p>
  </w:endnote>
  <w:endnote w:type="continuationSeparator" w:id="0">
    <w:p w:rsidR="00BF74CF" w:rsidRDefault="00BF74CF" w:rsidP="00E7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CF" w:rsidRDefault="00BF74CF" w:rsidP="00E7275B">
      <w:r>
        <w:separator/>
      </w:r>
    </w:p>
  </w:footnote>
  <w:footnote w:type="continuationSeparator" w:id="0">
    <w:p w:rsidR="00BF74CF" w:rsidRDefault="00BF74CF" w:rsidP="00E7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ED"/>
    <w:rsid w:val="000A3F14"/>
    <w:rsid w:val="002B1DED"/>
    <w:rsid w:val="003D3D19"/>
    <w:rsid w:val="004009E1"/>
    <w:rsid w:val="004531D5"/>
    <w:rsid w:val="004A6CCE"/>
    <w:rsid w:val="004B7318"/>
    <w:rsid w:val="00545616"/>
    <w:rsid w:val="00584F06"/>
    <w:rsid w:val="005B0B9E"/>
    <w:rsid w:val="005F1518"/>
    <w:rsid w:val="006C4A74"/>
    <w:rsid w:val="007A0E22"/>
    <w:rsid w:val="0081460A"/>
    <w:rsid w:val="009147EA"/>
    <w:rsid w:val="00BF74CF"/>
    <w:rsid w:val="00C26205"/>
    <w:rsid w:val="00CD026F"/>
    <w:rsid w:val="00CF35E1"/>
    <w:rsid w:val="00E579D0"/>
    <w:rsid w:val="00E7275B"/>
    <w:rsid w:val="00F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75B"/>
  </w:style>
  <w:style w:type="paragraph" w:styleId="a5">
    <w:name w:val="footer"/>
    <w:basedOn w:val="a"/>
    <w:link w:val="a6"/>
    <w:uiPriority w:val="99"/>
    <w:unhideWhenUsed/>
    <w:rsid w:val="00E72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2014-10-31T23:36:00Z</dcterms:created>
  <dcterms:modified xsi:type="dcterms:W3CDTF">2014-11-01T00:13:00Z</dcterms:modified>
</cp:coreProperties>
</file>